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141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9"/>
      </w:tblGrid>
      <w:tr>
        <w:trPr/>
        <w:tc>
          <w:tcPr>
            <w:tcW w:w="114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Cape Keppel Beach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 xml:space="preserve">,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Queensland (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CKB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)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3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28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535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S 15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0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03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.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971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E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-23.475581° 151.066180°</w:t>
            </w:r>
          </w:p>
          <w:p>
            <w:pPr>
              <w:pStyle w:val="Normal"/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bidi w:val="0"/>
              <w:jc w:val="right"/>
              <w:rPr>
                <w:rFonts w:ascii="DejaVu Sans Mono" w:hAnsi="DejaVu Sans Mono"/>
                <w:b/>
                <w:b/>
                <w:bCs/>
                <w:sz w:val="24"/>
                <w:szCs w:val="24"/>
              </w:rPr>
            </w:pP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 xml:space="preserve">VAR 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10</w:t>
            </w:r>
            <w:r>
              <w:rPr>
                <w:rFonts w:ascii="DejaVu Sans Mono" w:hAnsi="DejaVu Sans Mono"/>
                <w:b/>
                <w:bCs/>
                <w:sz w:val="24"/>
                <w:szCs w:val="24"/>
              </w:rPr>
              <w:t>°E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TableContents"/>
              <w:pBdr/>
              <w:bidi w:val="0"/>
              <w:jc w:val="center"/>
              <w:rPr>
                <w:rFonts w:ascii="DejaVu Sans Mono" w:hAnsi="DejaVu Sans Mono"/>
                <w:b/>
                <w:b/>
                <w:bCs/>
                <w:sz w:val="36"/>
                <w:szCs w:val="36"/>
              </w:rPr>
            </w:pPr>
            <w:r>
              <w:rPr>
                <w:rFonts w:ascii="DejaVu Sans Mono" w:hAnsi="DejaVu Sans Mono"/>
                <w:b/>
                <w:bCs/>
                <w:sz w:val="36"/>
                <w:szCs w:val="36"/>
              </w:rPr>
              <w:t>Procedures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RWY </w:t>
            </w:r>
            <w:r>
              <w:rPr>
                <w:rFonts w:ascii="DejaVu Sans Mono" w:hAnsi="DejaVu Sans Mono"/>
                <w:sz w:val="32"/>
                <w:szCs w:val="32"/>
              </w:rPr>
              <w:t>12/30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, </w:t>
            </w:r>
            <w:r>
              <w:rPr>
                <w:rFonts w:ascii="DejaVu Sans Mono" w:hAnsi="DejaVu Sans Mono"/>
                <w:sz w:val="32"/>
                <w:szCs w:val="32"/>
              </w:rPr>
              <w:t>850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metre</w:t>
            </w:r>
            <w:r>
              <w:rPr>
                <w:rFonts w:ascii="DejaVu Sans Mono" w:hAnsi="DejaVu Sans Mono"/>
                <w:sz w:val="32"/>
                <w:szCs w:val="32"/>
              </w:rPr>
              <w:t>s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long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, </w:t>
            </w:r>
            <w:r>
              <w:rPr>
                <w:rFonts w:ascii="DejaVu Sans Mono" w:hAnsi="DejaVu Sans Mono"/>
                <w:sz w:val="32"/>
                <w:szCs w:val="32"/>
              </w:rPr>
              <w:t>1</w:t>
            </w:r>
            <w:r>
              <w:rPr>
                <w:rFonts w:ascii="DejaVu Sans Mono" w:hAnsi="DejaVu Sans Mono"/>
                <w:sz w:val="32"/>
                <w:szCs w:val="32"/>
              </w:rPr>
              <w:t>5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metre</w:t>
            </w:r>
            <w:r>
              <w:rPr>
                <w:rFonts w:ascii="DejaVu Sans Mono" w:hAnsi="DejaVu Sans Mono"/>
                <w:sz w:val="32"/>
                <w:szCs w:val="32"/>
              </w:rPr>
              <w:t>s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wide,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 grass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Elevation </w:t>
            </w:r>
            <w:r>
              <w:rPr>
                <w:rFonts w:ascii="DejaVu Sans Mono" w:hAnsi="DejaVu Sans Mono"/>
                <w:sz w:val="32"/>
                <w:szCs w:val="32"/>
              </w:rPr>
              <w:t>1</w:t>
            </w:r>
            <w:r>
              <w:rPr>
                <w:rFonts w:ascii="DejaVu Sans Mono" w:hAnsi="DejaVu Sans Mono"/>
                <w:sz w:val="32"/>
                <w:szCs w:val="32"/>
              </w:rPr>
              <w:t>0</w:t>
            </w:r>
            <w:r>
              <w:rPr>
                <w:rFonts w:ascii="DejaVu Sans Mono" w:hAnsi="DejaVu Sans Mono"/>
                <w:sz w:val="32"/>
                <w:szCs w:val="32"/>
              </w:rPr>
              <w:t>ft AMSL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CTAF 1</w:t>
            </w:r>
            <w:r>
              <w:rPr>
                <w:rFonts w:ascii="DejaVu Sans Mono" w:hAnsi="DejaVu Sans Mono"/>
                <w:sz w:val="32"/>
                <w:szCs w:val="32"/>
              </w:rPr>
              <w:t>32</w:t>
            </w:r>
            <w:r>
              <w:rPr>
                <w:rFonts w:ascii="DejaVu Sans Mono" w:hAnsi="DejaVu Sans Mono"/>
                <w:sz w:val="32"/>
                <w:szCs w:val="32"/>
              </w:rPr>
              <w:t>.</w:t>
            </w:r>
            <w:r>
              <w:rPr>
                <w:rFonts w:ascii="DejaVu Sans Mono" w:hAnsi="DejaVu Sans Mono"/>
                <w:sz w:val="32"/>
                <w:szCs w:val="32"/>
              </w:rPr>
              <w:t>2</w:t>
            </w:r>
            <w:r>
              <w:rPr>
                <w:rFonts w:ascii="DejaVu Sans Mono" w:hAnsi="DejaVu Sans Mono"/>
                <w:sz w:val="32"/>
                <w:szCs w:val="32"/>
              </w:rPr>
              <w:t>0 MHz</w:t>
            </w:r>
          </w:p>
        </w:tc>
      </w:tr>
      <w:tr>
        <w:trPr/>
        <w:tc>
          <w:tcPr>
            <w:tcW w:w="114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pBdr/>
              <w:bidi w:val="0"/>
              <w:jc w:val="left"/>
              <w:rPr>
                <w:rFonts w:ascii="DejaVu Sans Mono" w:hAnsi="DejaVu Sans Mono"/>
                <w:sz w:val="32"/>
                <w:szCs w:val="32"/>
              </w:rPr>
            </w:pPr>
            <w:r>
              <w:rPr>
                <w:rFonts w:ascii="DejaVu Sans Mono" w:hAnsi="DejaVu Sans Mono"/>
                <w:sz w:val="32"/>
                <w:szCs w:val="32"/>
              </w:rPr>
              <w:t xml:space="preserve"> </w:t>
            </w:r>
            <w:r>
              <w:rPr>
                <w:rFonts w:ascii="DejaVu Sans Mono" w:hAnsi="DejaVu Sans Mono"/>
                <w:sz w:val="32"/>
                <w:szCs w:val="32"/>
              </w:rPr>
              <w:t>FIA BRISBANE CENTRE 1</w:t>
            </w:r>
            <w:r>
              <w:rPr>
                <w:rFonts w:ascii="DejaVu Sans Mono" w:hAnsi="DejaVu Sans Mono"/>
                <w:sz w:val="32"/>
                <w:szCs w:val="32"/>
              </w:rPr>
              <w:t xml:space="preserve">19.55 </w:t>
            </w:r>
            <w:r>
              <w:rPr>
                <w:rFonts w:ascii="DejaVu Sans Mono" w:hAnsi="DejaVu Sans Mono"/>
                <w:sz w:val="32"/>
                <w:szCs w:val="32"/>
              </w:rPr>
              <w:t>MT ALMA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81280</wp:posOffset>
                </wp:positionV>
                <wp:extent cx="6480810" cy="6030595"/>
                <wp:effectExtent l="0" t="0" r="0" b="0"/>
                <wp:wrapNone/>
                <wp:docPr id="1" name="Group object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6030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80000" cy="6030000"/>
                          </a:xfrm>
                          <a:prstGeom prst="rect">
                            <a:avLst/>
                          </a:prstGeom>
                          <a:solidFill>
                            <a:srgbClr val="d4ea6b"/>
                          </a:solidFill>
                          <a:ln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980000" y="1889640"/>
                            <a:ext cx="3644280" cy="234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644280" cy="2340720"/>
                            </a:xfrm>
                          </wpg:grpSpPr>
                          <wps:wsp>
                            <wps:cNvSpPr/>
                            <wps:spPr>
                              <a:xfrm rot="1800600">
                                <a:off x="471600" y="305640"/>
                                <a:ext cx="290628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91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em w:val="none"/>
                                      <w:shadow w:val="false"/>
                                      <w:i w:val="false"/>
                                      <w:u w:val="none"/>
                                      <w:sz w:val="36"/>
                                      <w:kern w:val="2"/>
                                      <w:b w:val="false"/>
                                      <w:dstrike w:val="false"/>
                                      <w:strike w:val="false"/>
                                      <w:outline w:val="false"/>
                                      <w:szCs w:val="36"/>
                                      <w:bCs w:val="false"/>
                                      <w:iCs w:val="fals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eastAsia="WenQuanYi Zen Hei" w:ascii="DejaVu Sans Mono" w:hAnsi="DejaVu Sans Mono" w:cs="DejaVu Sans"/>
                                      <w:color w:val="auto"/>
                                    </w:rPr>
                                    <w:t>850m</w:t>
                                  </w:r>
                                </w:p>
                              </w:txbxContent>
                            </wps:txbx>
                            <wps:bodyPr lIns="104040" rIns="104040" tIns="59760" bIns="59760" anchor="ctr">
                              <a:noAutofit/>
                            </wps:bodyPr>
                          </wps:wsp>
                          <wps:wsp>
                            <wps:cNvSpPr txBox="1"/>
                            <wps:spPr>
                              <a:xfrm rot="7202400">
                                <a:off x="0" y="0"/>
                                <a:ext cx="552960" cy="459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4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4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auto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  <wps:wsp>
                            <wps:cNvSpPr txBox="1"/>
                            <wps:spPr>
                              <a:xfrm rot="17998800">
                                <a:off x="2970360" y="1632600"/>
                                <a:ext cx="552600" cy="459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4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4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auto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5130000" y="1620360"/>
                            <a:ext cx="1170360" cy="431928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3659760"/>
                              <a:ext cx="899640" cy="659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67680"/>
                                <a:ext cx="215280" cy="591840"/>
                              </a:xfrm>
                              <a:prstGeom prst="line">
                                <a:avLst/>
                              </a:prstGeom>
                              <a:ln w="38160">
                                <a:solidFill>
                                  <a:srgbClr val="80008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180360" y="0"/>
                                <a:ext cx="71928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YGLA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150°M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25NM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42640" y="0"/>
                              <a:ext cx="927720" cy="6332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927720" cy="6332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540360" y="43200"/>
                                  <a:ext cx="387360" cy="49644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80008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0" y="0"/>
                                  <a:ext cx="719280" cy="633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bidi w:val="0"/>
                                      <w:spacing w:before="0" w:after="0" w:lineRule="auto" w:line="240"/>
                                      <w:ind w:left="0" w:right="0" w:hanging="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shadow w:val="false"/>
                                        <w:kern w:val="2"/>
                                        <w:szCs w:val="24"/>
                                        <w:bCs/>
                                        <w:iCs w:val="false"/>
                                        <w:em w:val="none"/>
                                        <w:emboss w:val="false"/>
                                        <w:imprint w:val="false"/>
                                        <w:smallCaps w:val="false"/>
                                        <w:caps w:val="false"/>
                                        <w:rFonts w:ascii="DejaVu Sans Mono" w:hAnsi="DejaVu Sans Mono" w:eastAsia="WenQuanYi Zen Hei" w:cs="DejaVu Sans"/>
                                        <w:color w:val="800080"/>
                                      </w:rPr>
                                      <w:t>YBUD</w:t>
                                    </w:r>
                                  </w:p>
                                  <w:p>
                                    <w:pPr>
                                      <w:bidi w:val="0"/>
                                      <w:spacing w:before="0" w:after="0" w:lineRule="auto" w:line="240"/>
                                      <w:ind w:left="0" w:right="0" w:hanging="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shadow w:val="false"/>
                                        <w:kern w:val="2"/>
                                        <w:szCs w:val="24"/>
                                        <w:bCs/>
                                        <w:iCs w:val="false"/>
                                        <w:em w:val="none"/>
                                        <w:emboss w:val="false"/>
                                        <w:imprint w:val="false"/>
                                        <w:smallCaps w:val="false"/>
                                        <w:caps w:val="false"/>
                                        <w:rFonts w:ascii="DejaVu Sans Mono" w:hAnsi="DejaVu Sans Mono" w:eastAsia="WenQuanYi Zen Hei" w:cs="DejaVu Sans"/>
                                        <w:color w:val="800080"/>
                                      </w:rPr>
                                      <w:t>132°M</w:t>
                                    </w:r>
                                  </w:p>
                                  <w:p>
                                    <w:pPr>
                                      <w:bidi w:val="0"/>
                                      <w:spacing w:before="0" w:after="0" w:lineRule="auto" w:line="240"/>
                                      <w:ind w:left="0" w:right="0" w:hanging="0"/>
                                      <w:rPr/>
                                    </w:pPr>
                                    <w:r>
                                      <w:rPr>
                                        <w:sz w:val="24"/>
                                        <w:b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outline w:val="false"/>
                                        <w:shadow w:val="false"/>
                                        <w:kern w:val="2"/>
                                        <w:szCs w:val="24"/>
                                        <w:bCs/>
                                        <w:iCs w:val="false"/>
                                        <w:em w:val="none"/>
                                        <w:emboss w:val="false"/>
                                        <w:imprint w:val="false"/>
                                        <w:smallCaps w:val="false"/>
                                        <w:caps w:val="false"/>
                                        <w:rFonts w:ascii="DejaVu Sans Mono" w:hAnsi="DejaVu Sans Mono" w:eastAsia="WenQuanYi Zen Hei" w:cs="DejaVu Sans"/>
                                        <w:color w:val="800080"/>
                                      </w:rPr>
                                      <w:t>110NM</w:t>
                                    </w:r>
                                  </w:p>
                                </w:txbxContent>
                              </wps:txbx>
                              <wps:bodyPr wrap="square" lIns="90000" rIns="90000" tIns="45000" bIns="45000">
                                <a:spAutoFit/>
                              </wps:bodyPr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90000" y="180360"/>
                            <a:ext cx="990000" cy="5673600"/>
                          </a:xfrm>
                        </wpg:grpSpPr>
                        <wpg:grpSp>
                          <wpg:cNvGrpSpPr/>
                          <wpg:grpSpPr>
                            <a:xfrm>
                              <a:off x="50400" y="0"/>
                              <a:ext cx="759960" cy="742320"/>
                            </a:xfrm>
                          </wpg:grpSpPr>
                          <wps:wsp>
                            <wps:cNvSpPr/>
                            <wps:spPr>
                              <a:xfrm flipH="1" flipV="1">
                                <a:off x="0" y="0"/>
                                <a:ext cx="619920" cy="109080"/>
                              </a:xfrm>
                              <a:prstGeom prst="line">
                                <a:avLst/>
                              </a:prstGeom>
                              <a:ln w="38160">
                                <a:solidFill>
                                  <a:srgbClr val="80008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 txBox="1"/>
                            <wps:spPr>
                              <a:xfrm>
                                <a:off x="39960" y="109080"/>
                                <a:ext cx="720000" cy="63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YBRK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270°M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33NM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0" y="5040000"/>
                              <a:ext cx="990000" cy="633600"/>
                            </a:xfrm>
                          </wpg:grpSpPr>
                          <wps:wsp>
                            <wps:cNvSpPr txBox="1"/>
                            <wps:spPr>
                              <a:xfrm>
                                <a:off x="270000" y="0"/>
                                <a:ext cx="720000" cy="6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YOSN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202°M</w:t>
                                  </w:r>
                                </w:p>
                                <w:p>
                                  <w:pPr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kern w:val="2"/>
                                      <w:szCs w:val="24"/>
                                      <w:bCs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DejaVu Sans Mono" w:hAnsi="DejaVu Sans Mono" w:eastAsia="WenQuanYi Zen Hei" w:cs="DejaVu Sans"/>
                                      <w:color w:val="800080"/>
                                    </w:rPr>
                                    <w:t>25NM</w:t>
                                  </w:r>
                                </w:p>
                              </w:txbxContent>
                            </wps:txbx>
                            <wps:bodyPr wrap="square" lIns="90000" rIns="90000" tIns="45000" bIns="45000">
                              <a:spAutoFit/>
                            </wps:bodyPr>
                          </wps:wsp>
                          <wps:wsp>
                            <wps:cNvSpPr/>
                            <wps:spPr>
                              <a:xfrm flipH="1">
                                <a:off x="0" y="5760"/>
                                <a:ext cx="334080" cy="533880"/>
                              </a:xfrm>
                              <a:prstGeom prst="line">
                                <a:avLst/>
                              </a:prstGeom>
                              <a:ln w="38160">
                                <a:solidFill>
                                  <a:srgbClr val="800080"/>
                                </a:solidFill>
                                <a:round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2970360" y="5280840"/>
                            <a:ext cx="979920" cy="659160"/>
                          </a:xfrm>
                        </wpg:grpSpPr>
                        <wps:wsp>
                          <wps:cNvSpPr/>
                          <wps:spPr>
                            <a:xfrm>
                              <a:off x="0" y="79920"/>
                              <a:ext cx="246240" cy="57924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259920" y="0"/>
                              <a:ext cx="720000" cy="63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YBAF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147°M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267NM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90000" y="3694320"/>
                            <a:ext cx="890280" cy="633240"/>
                          </a:xfrm>
                        </wpg:grpSpPr>
                        <wps:wsp>
                          <wps:cNvSpPr/>
                          <wps:spPr>
                            <a:xfrm flipH="1">
                              <a:off x="0" y="8280"/>
                              <a:ext cx="226080" cy="587880"/>
                            </a:xfrm>
                            <a:prstGeom prst="line">
                              <a:avLst/>
                            </a:prstGeom>
                            <a:ln w="38160">
                              <a:solidFill>
                                <a:srgbClr val="800080"/>
                              </a:solidFill>
                              <a:round/>
                              <a:tailEnd len="med" type="triangle" w="med"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170280" y="0"/>
                              <a:ext cx="720000" cy="633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YBLE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199°M</w:t>
                                </w:r>
                              </w:p>
                              <w:p>
                                <w:pPr>
                                  <w:bidi w:val="0"/>
                                  <w:spacing w:before="0" w:after="0" w:lineRule="auto" w:line="240"/>
                                  <w:ind w:left="0" w:right="0" w:hanging="0"/>
                                  <w:rPr/>
                                </w:pPr>
                                <w:r>
                                  <w:rPr>
                                    <w:sz w:val="24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outline w:val="false"/>
                                    <w:shadow w:val="false"/>
                                    <w:kern w:val="2"/>
                                    <w:szCs w:val="24"/>
                                    <w:bCs/>
                                    <w:iCs w:val="false"/>
                                    <w:em w:val="none"/>
                                    <w:emboss w:val="false"/>
                                    <w:imprint w:val="false"/>
                                    <w:smallCaps w:val="false"/>
                                    <w:caps w:val="false"/>
                                    <w:rFonts w:ascii="DejaVu Sans Mono" w:hAnsi="DejaVu Sans Mono" w:eastAsia="WenQuanYi Zen Hei" w:cs="DejaVu Sans"/>
                                    <w:color w:val="800080"/>
                                  </w:rPr>
                                  <w:t>59NM</w:t>
                                </w:r>
                              </w:p>
                            </w:txbxContent>
                          </wps:txbx>
                          <wps:bodyPr wrap="square" lIns="90000" rIns="90000" tIns="45000" bIns="45000">
                            <a:spAutoFit/>
                          </wps:bodyPr>
                        </wps:wsp>
                      </wpg:grpSp>
                      <wps:wsp>
                        <wps:cNvSpPr/>
                        <wps:spPr>
                          <a:xfrm flipV="1">
                            <a:off x="1800360" y="2160360"/>
                            <a:ext cx="270000" cy="27000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80000" y="2340000"/>
                            <a:ext cx="720000" cy="9000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40360" y="2340000"/>
                            <a:ext cx="539640" cy="18036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90000" y="2520360"/>
                            <a:ext cx="450360" cy="53964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3060000"/>
                            <a:ext cx="89640" cy="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070000" y="1620000"/>
                            <a:ext cx="360000" cy="54036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430000" y="1350000"/>
                            <a:ext cx="450360" cy="27000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880360" y="899640"/>
                            <a:ext cx="360000" cy="45036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>
                            <a:off x="3150360" y="270000"/>
                            <a:ext cx="90000" cy="63000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 flipV="1">
                            <a:off x="2970360" y="0"/>
                            <a:ext cx="179640" cy="270000"/>
                          </a:xfrm>
                          <a:prstGeom prst="line">
                            <a:avLst/>
                          </a:prstGeom>
                          <a:ln w="57240">
                            <a:solidFill>
                              <a:srgbClr val="33333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rot="60600">
                            <a:off x="1800360" y="630000"/>
                            <a:ext cx="1440360" cy="2703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em w:val="none"/>
                                  <w:shadow w:val="false"/>
                                  <w:i w:val="false"/>
                                  <w:u w:val="none"/>
                                  <w:sz w:val="24"/>
                                  <w:kern w:val="2"/>
                                  <w:b/>
                                  <w:dstrike w:val="false"/>
                                  <w:strike w:val="false"/>
                                  <w:outline w:val="false"/>
                                  <w:szCs w:val="24"/>
                                  <w:bCs/>
                                  <w:iCs w:val="fals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eastAsia="WenQuanYi Zen Hei" w:ascii="DejaVu Sans Mono" w:hAnsi="DejaVu Sans Mono" w:cs="DejaVu Sans"/>
                                  <w:color w:val="auto"/>
                                </w:rPr>
                                <w:t>Airstrip Road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620360" y="1650960"/>
                            <a:ext cx="418320" cy="419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object 1" style="position:absolute;margin-left:30.3pt;margin-top:6.4pt;width:510.25pt;height:474.8pt" coordorigin="606,128" coordsize="10205,9496">
                <v:rect id="shape_0" fillcolor="#d4ea6b" stroked="t" style="position:absolute;left:606;top:128;width:10204;height:9495;mso-position-horizontal:center">
                  <w10:wrap type="none"/>
                  <v:fill o:detectmouseclick="t" type="solid" color2="#2b1594"/>
                  <v:stroke color="#3465a4" joinstyle="round" endcap="flat"/>
                </v:rect>
                <v:group id="shape_0" style="position:absolute;left:3818;top:3300;width:5549;height:3293">
                  <v:group id="shape_0" style="position:absolute;left:3818;top:3300;width:5549;height:3293">
                    <v:rect id="shape_0" fillcolor="white" stroked="t" style="position:absolute;left:4302;top:4691;width:4576;height:566;rotation:30;mso-position-horizontal:center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em w:val="none"/>
                                <w:shadow w:val="false"/>
                                <w:i w:val="false"/>
                                <w:u w:val="none"/>
                                <w:sz w:val="36"/>
                                <w:kern w:val="2"/>
                                <w:b w:val="false"/>
                                <w:dstrike w:val="false"/>
                                <w:strike w:val="false"/>
                                <w:outline w:val="false"/>
                                <w:szCs w:val="36"/>
                                <w:bCs w:val="false"/>
                                <w:iCs w:val="fals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eastAsia="WenQuanYi Zen Hei" w:ascii="DejaVu Sans Mono" w:hAnsi="DejaVu Sans Mono" w:cs="DejaVu Sans"/>
                                <w:color w:val="auto"/>
                              </w:rPr>
                              <w:t>850m</w:t>
                            </w:r>
                          </w:p>
                        </w:txbxContent>
                      </v:textbox>
                      <w10:wrap type="square"/>
                      <v:fill o:detectmouseclick="t" type="solid" color2="black"/>
                      <v:stroke color="black" weight="29160" joinstyle="round" endcap="flat"/>
                    </v:re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style="position:absolute;left:3819;top:3300;width:870;height:722;rotation:120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4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auto"/>
                              </w:rPr>
                              <w:t>12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  <v:shape id="shape_0" stroked="f" style="position:absolute;left:8497;top:5870;width:869;height:722;rotation:300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4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4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auto"/>
                              </w:rPr>
                              <w:t>30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v:group>
                </v:group>
                <v:group id="shape_0" style="position:absolute;left:8685;top:2680;width:1842;height:6802">
                  <v:group id="shape_0" style="position:absolute;left:8685;top:8443;width:1417;height:1038">
                    <v:line id="shape_0" from="8685,8550" to="9023,9481" stroked="t" style="position:absolute;mso-position-horizontal:center">
                      <v:stroke color="purple" weight="38160" endarrow="block" endarrowwidth="medium" endarrowlength="medium" joinstyle="round" endcap="flat"/>
                      <v:fill o:detectmouseclick="t" on="false"/>
                    </v:line>
                    <v:shape id="shape_0" stroked="f" style="position:absolute;left:8969;top:8443;width:1132;height:997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YGLA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150°M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25NM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v:group>
                  <v:group id="shape_0" style="position:absolute;left:9067;top:2680;width:1461;height:997">
                    <v:group id="shape_0" style="position:absolute;left:9067;top:2680;width:1461;height:997">
                      <v:line id="shape_0" from="9918,2748" to="10527,3529" stroked="t" style="position:absolute;mso-position-horizontal:center">
                        <v:stroke color="purple" weight="38160" endarrow="block" endarrowwidth="medium" endarrowlength="medium" joinstyle="round" endcap="flat"/>
                        <v:fill o:detectmouseclick="t" on="false"/>
                      </v:line>
                      <v:shape id="shape_0" stroked="f" style="position:absolute;left:9067;top:2680;width:1132;height:996;mso-position-horizontal:center" type="shapetype_202">
                        <v:textbo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800080"/>
                                </w:rPr>
                                <w:t>YBUD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800080"/>
                                </w:rPr>
                                <w:t>132°M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4"/>
                                  <w:bCs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DejaVu Sans Mono" w:hAnsi="DejaVu Sans Mono" w:eastAsia="WenQuanYi Zen Hei" w:cs="DejaVu Sans"/>
                                  <w:color w:val="800080"/>
                                </w:rPr>
                                <w:t>110NM</w:t>
                              </w:r>
                            </w:p>
                          </w:txbxContent>
                        </v:textbox>
                        <w10:wrap type="square"/>
                        <v:fill o:detectmouseclick="t" on="false"/>
                        <v:stroke color="black" joinstyle="round" endcap="flat"/>
                      </v:shape>
                    </v:group>
                  </v:group>
                </v:group>
                <v:group id="shape_0" style="position:absolute;left:748;top:412;width:1559;height:8936">
                  <v:group id="shape_0" style="position:absolute;left:827;top:412;width:1197;height:1169">
                    <v:line id="shape_0" from="827,412" to="1802,583" stroked="t" style="position:absolute;flip:xy;mso-position-horizontal:center">
                      <v:stroke color="purple" weight="38160" endarrow="block" endarrowwidth="medium" endarrowlength="medium" joinstyle="round" endcap="flat"/>
                      <v:fill o:detectmouseclick="t" on="false"/>
                    </v:line>
                    <v:shape id="shape_0" stroked="f" style="position:absolute;left:890;top:584;width:1133;height:996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YBRK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270°M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33NM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v:group>
                  <v:group id="shape_0" style="position:absolute;left:748;top:8349;width:1559;height:998">
                    <v:shape id="shape_0" stroked="f" style="position:absolute;left:1173;top:8349;width:1133;height:997;mso-position-horizontal:center" type="shapetype_202">
                      <v:textbox>
                        <w:txbxContent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YOSN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202°M</w:t>
                            </w:r>
                          </w:p>
                          <w:p>
                            <w:pPr>
                              <w:bidi w:val="0"/>
                              <w:spacing w:before="0" w:after="0" w:lineRule="auto" w:line="240"/>
                              <w:ind w:left="0" w:right="0" w:hanging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kern w:val="2"/>
                                <w:szCs w:val="24"/>
                                <w:bCs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DejaVu Sans Mono" w:hAnsi="DejaVu Sans Mono" w:eastAsia="WenQuanYi Zen Hei" w:cs="DejaVu Sans"/>
                                <w:color w:val="800080"/>
                              </w:rPr>
                              <w:t>25NM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  <v:line id="shape_0" from="748,8358" to="1273,9198" stroked="t" style="position:absolute;flip:x;mso-position-horizontal:center">
                      <v:stroke color="purple" weight="38160" endarrow="block" endarrowwidth="medium" endarrowlength="medium" joinstyle="round" endcap="flat"/>
                      <v:fill o:detectmouseclick="t" on="false"/>
                    </v:line>
                  </v:group>
                </v:group>
                <v:group id="shape_0" style="position:absolute;left:5284;top:8444;width:1543;height:1037">
                  <v:line id="shape_0" from="5284,8570" to="5671,9481" stroked="t" style="position:absolute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5693;top:8444;width:1133;height:997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YBAF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147°M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267NM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group id="shape_0" style="position:absolute;left:748;top:5946;width:1402;height:997">
                  <v:line id="shape_0" from="748,5959" to="1103,6884" stroked="t" style="position:absolute;flip:x;mso-position-horizontal:center">
                    <v:stroke color="purple" weight="38160" endarrow="block" endarrowwidth="medium" endarrowlength="medium" joinstyle="round" endcap="flat"/>
                    <v:fill o:detectmouseclick="t" on="false"/>
                  </v:line>
                  <v:shape id="shape_0" stroked="f" style="position:absolute;left:1016;top:5946;width:1133;height:996;mso-position-horizontal:center" type="shapetype_202">
                    <v:textbox>
                      <w:txbxContent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YBLE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199°M</w:t>
                          </w:r>
                        </w:p>
                        <w:p>
                          <w:pPr>
                            <w:bidi w:val="0"/>
                            <w:spacing w:before="0" w:after="0" w:lineRule="auto" w:line="240"/>
                            <w:ind w:left="0" w:right="0" w:hanging="0"/>
                            <w:rPr/>
                          </w:pPr>
                          <w:r>
                            <w:rPr>
                              <w:sz w:val="24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outline w:val="false"/>
                              <w:shadow w:val="false"/>
                              <w:kern w:val="2"/>
                              <w:szCs w:val="24"/>
                              <w:bCs/>
                              <w:iCs w:val="false"/>
                              <w:em w:val="none"/>
                              <w:emboss w:val="false"/>
                              <w:imprint w:val="false"/>
                              <w:smallCaps w:val="false"/>
                              <w:caps w:val="false"/>
                              <w:rFonts w:ascii="DejaVu Sans Mono" w:hAnsi="DejaVu Sans Mono" w:eastAsia="WenQuanYi Zen Hei" w:cs="DejaVu Sans"/>
                              <w:color w:val="800080"/>
                            </w:rPr>
                            <w:t>59NM</w:t>
                          </w:r>
                        </w:p>
                      </w:txbxContent>
                    </v:textbox>
                    <w10:wrap type="square"/>
                    <v:fill o:detectmouseclick="t" on="false"/>
                    <v:stroke color="black" joinstyle="round" endcap="flat"/>
                  </v:shape>
                </v:group>
                <v:line id="shape_0" from="3441,3530" to="3865,3954" stroked="t" style="position:absolute;flip:y;mso-position-horizontal:center">
                  <v:stroke color="#333333" weight="57240" joinstyle="round" endcap="flat"/>
                  <v:fill o:detectmouseclick="t" on="false"/>
                </v:line>
                <v:line id="shape_0" from="2307,3813" to="3440,3954" stroked="t" style="position:absolute;mso-position-horizontal:center">
                  <v:stroke color="#333333" weight="57240" joinstyle="round" endcap="flat"/>
                  <v:fill o:detectmouseclick="t" on="false"/>
                </v:line>
                <v:line id="shape_0" from="1457,3813" to="2306,4096" stroked="t" style="position:absolute;flip:y;mso-position-horizontal:center">
                  <v:stroke color="#333333" weight="57240" joinstyle="round" endcap="flat"/>
                  <v:fill o:detectmouseclick="t" on="false"/>
                </v:line>
                <v:line id="shape_0" from="748,4097" to="1456,4946" stroked="t" style="position:absolute;flip:y;mso-position-horizontal:center">
                  <v:stroke color="#333333" weight="57240" joinstyle="round" endcap="flat"/>
                  <v:fill o:detectmouseclick="t" on="false"/>
                </v:line>
                <v:line id="shape_0" from="607,4947" to="747,4947" stroked="t" style="position:absolute;mso-position-horizontal:center">
                  <v:stroke color="#333333" weight="57240" joinstyle="round" endcap="flat"/>
                  <v:fill o:detectmouseclick="t" on="false"/>
                </v:line>
                <v:line id="shape_0" from="3866,2679" to="4432,3529" stroked="t" style="position:absolute;flip:y;mso-position-horizontal:center">
                  <v:stroke color="#333333" weight="57240" joinstyle="round" endcap="flat"/>
                  <v:fill o:detectmouseclick="t" on="false"/>
                </v:line>
                <v:line id="shape_0" from="4433,2254" to="5141,2678" stroked="t" style="position:absolute;flip:y;mso-position-horizontal:center">
                  <v:stroke color="#333333" weight="57240" joinstyle="round" endcap="flat"/>
                  <v:fill o:detectmouseclick="t" on="false"/>
                </v:line>
                <v:line id="shape_0" from="5142,1545" to="5708,2253" stroked="t" style="position:absolute;flip:y;mso-position-horizontal:center">
                  <v:stroke color="#333333" weight="57240" joinstyle="round" endcap="flat"/>
                  <v:fill o:detectmouseclick="t" on="false"/>
                </v:line>
                <v:line id="shape_0" from="5567,553" to="5708,1544" stroked="t" style="position:absolute;flip:xy;mso-position-horizontal:center">
                  <v:stroke color="#333333" weight="57240" joinstyle="round" endcap="flat"/>
                  <v:fill o:detectmouseclick="t" on="false"/>
                </v:line>
                <v:line id="shape_0" from="5284,128" to="5566,552" stroked="t" style="position:absolute;flip:xy;mso-position-horizontal:center">
                  <v:stroke color="#333333" weight="57240" joinstyle="round" endcap="flat"/>
                  <v:fill o:detectmouseclick="t" on="false"/>
                </v:line>
                <v:rect id="shape_0" stroked="t" style="position:absolute;left:3444;top:1139;width:2267;height:425;rotation:1;mso-position-horizontal:center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em w:val="none"/>
                            <w:shadow w:val="false"/>
                            <w:i w:val="false"/>
                            <w:u w:val="none"/>
                            <w:sz w:val="24"/>
                            <w:kern w:val="2"/>
                            <w:b/>
                            <w:dstrike w:val="false"/>
                            <w:strike w:val="false"/>
                            <w:outline w:val="false"/>
                            <w:szCs w:val="24"/>
                            <w:bCs/>
                            <w:iCs w:val="false"/>
                            <w:emboss w:val="false"/>
                            <w:imprint w:val="false"/>
                            <w:smallCaps w:val="false"/>
                            <w:caps w:val="false"/>
                            <w:rFonts w:eastAsia="WenQuanYi Zen Hei" w:ascii="DejaVu Sans Mono" w:hAnsi="DejaVu Sans Mono" w:cs="DejaVu Sans"/>
                            <w:color w:val="auto"/>
                          </w:rPr>
                          <w:t>Airstrip Road</w:t>
                        </w:r>
                      </w:p>
                    </w:txbxContent>
                  </v:textbox>
                  <w10:wrap type="square"/>
                  <v:fill o:detectmouseclick="t" on="false"/>
                  <v:stroke color="black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3158;top:2728;width:658;height:659;mso-position-horizontal:center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p>
      <w:pPr>
        <w:pStyle w:val="Normal"/>
        <w:bidi w:val="0"/>
        <w:jc w:val="left"/>
        <w:rPr>
          <w:rFonts w:ascii="DejaVu Sans Mono" w:hAnsi="DejaVu Sans Mono"/>
          <w:sz w:val="32"/>
          <w:szCs w:val="32"/>
        </w:rPr>
      </w:pPr>
      <w:r>
        <w:rPr>
          <w:rFonts w:ascii="DejaVu Sans Mono" w:hAnsi="DejaVu Sans Mono"/>
          <w:sz w:val="32"/>
          <w:szCs w:val="32"/>
        </w:rPr>
      </w:r>
    </w:p>
    <w:sectPr>
      <w:footerReference w:type="default" r:id="rId3"/>
      <w:type w:val="nextPage"/>
      <w:pgSz w:w="11909" w:h="16834"/>
      <w:pgMar w:left="245" w:right="245" w:header="0" w:top="245" w:footer="245" w:bottom="132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419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7314"/>
      <w:gridCol w:w="4105"/>
    </w:tblGrid>
    <w:tr>
      <w:trPr/>
      <w:tc>
        <w:tcPr>
          <w:tcW w:w="7314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4105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8"/>
              <w:szCs w:val="28"/>
            </w:rPr>
          </w:pPr>
          <w:r>
            <w:rPr>
              <w:rFonts w:cs="Calibri" w:ascii="DejaVu Sans Mono" w:hAnsi="DejaVu Sans Mono"/>
              <w:color w:val="808080"/>
              <w:sz w:val="28"/>
              <w:szCs w:val="28"/>
            </w:rPr>
            <w:t>Cape Keppel Beach (CKB)</w:t>
          </w:r>
        </w:p>
      </w:tc>
    </w:tr>
    <w:tr>
      <w:trPr/>
      <w:tc>
        <w:tcPr>
          <w:tcW w:w="7314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410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314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410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314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410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7314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4105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</w:r>
        </w:p>
      </w:tc>
    </w:tr>
    <w:tr>
      <w:trPr/>
      <w:tc>
        <w:tcPr>
          <w:tcW w:w="7314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4105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jc w:val="left"/>
      <w:rPr>
        <w:sz w:val="8"/>
        <w:szCs w:val="8"/>
      </w:rPr>
    </w:pPr>
    <w:r>
      <w:rPr>
        <w:sz w:val="8"/>
        <w:szCs w:val="8"/>
      </w:rPr>
    </w:r>
  </w:p>
</w:ftr>
</file>

<file path=word/settings.xml><?xml version="1.0" encoding="utf-8"?>
<w:settings xmlns:w="http://schemas.openxmlformats.org/wordprocessingml/2006/main">
  <w:zoom w:percent="80"/>
  <w:displayBackgroundShape/>
  <w:defaultTabStop w:val="28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28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1205</TotalTime>
  <Application>LibreOffice/6.4.7.2$Linux_X86_64 LibreOffice_project/40$Build-2</Application>
  <Pages>1</Pages>
  <Words>59</Words>
  <Characters>421</Characters>
  <CharactersWithSpaces>501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2024-04-15T10:22:59Z</dcterms:created>
  <dc:creator/>
  <dc:description/>
  <dc:language>en-US</dc:language>
  <cp:lastModifiedBy/>
  <dcterms:modified xsi:type="dcterms:W3CDTF">2025-11-21T13:59:12Z</dcterms:modified>
  <cp:revision>50</cp:revision>
  <dc:subject/>
  <dc:title/>
</cp:coreProperties>
</file>