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0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369"/>
        <w:gridCol w:w="5369"/>
        <w:gridCol w:w="5370"/>
      </w:tblGrid>
      <w:tr>
        <w:trPr>
          <w:trHeight w:val="3150" w:hRule="atLeast"/>
        </w:trPr>
        <w:tc>
          <w:tcPr>
            <w:tcW w:w="53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PRE-START   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Pre-flight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CMPL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Beacon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light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Circuit Breakers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Autopilot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Cowl Flaps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OPEN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Selector           </w:t>
            </w: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red"/>
              </w:rPr>
              <w:t>!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Throttle Friction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i/>
                <w:i/>
                <w:i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i/>
                <w:iCs/>
                <w:sz w:val="28"/>
                <w:szCs w:val="28"/>
              </w:rPr>
              <w:t>If engine is COLD, prime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Primer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STROKE x3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Carburettor Heat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Throttle        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10mm OPEN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Np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color w:val="2A6099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FINE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Mixture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RICH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Propeller Area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Clear Prop”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ANNOUNCE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Master Switch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Starter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ENGAGE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Pressure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0-10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0</w:t>
            </w:r>
            <w:r>
              <w:rPr>
                <w:rFonts w:ascii="DejaVu Sans Mono" w:hAnsi="DejaVu Sans Mono"/>
                <w:b/>
                <w:bCs/>
                <w:spacing w:val="20"/>
                <w:sz w:val="28"/>
                <w:szCs w:val="28"/>
                <w:highlight w:val="yellow"/>
                <w:vertAlign w:val="subscript"/>
              </w:rPr>
              <w:t>psi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Mixture     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LEAN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Avionics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NAV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Light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Transponder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SDBY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Flaps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VERIFY/RETRACT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Cockpit config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CFM</w:t>
            </w:r>
          </w:p>
        </w:tc>
        <w:tc>
          <w:tcPr>
            <w:tcW w:w="5369" w:type="dxa"/>
            <w:tcBorders>
              <w:top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Fuel Mixture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RICH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Ignition R CHECK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Ignition L CHECK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Ignition R/L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Δ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>Car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b Heat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ON→OFF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(RPM drop)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Vacuum Gauge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Np                   </w:t>
            </w:r>
            <w:r>
              <w:rPr>
                <w:rFonts w:ascii="DejaVu Sans Mono" w:hAnsi="DejaVu Sans Mono"/>
                <w:b/>
                <w:bCs/>
                <w:color w:val="2A6099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Alt. Static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Idle CHECK 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Autopilot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PRE TAKE-OFF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rim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M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ICH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P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rop Pitch        </w:t>
            </w:r>
            <w:r>
              <w:rPr>
                <w:rFonts w:ascii="DejaVu Sans Mono" w:hAnsi="DejaVu Sans Mono"/>
                <w:b/>
                <w:bCs/>
                <w:color w:val="2A6099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light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CTRL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,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laps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SET TKO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F 10°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</w:t>
            </w: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red"/>
              </w:rPr>
              <w:t>!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,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QTY,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PRIMER LOCK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I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H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H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T/O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Safety/DEP/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TEM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red"/>
              </w:rPr>
              <w:t>!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HOLDING READY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TROBE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Camera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XPDR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3000 ALT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Action 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READY,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REQ CLR</w:t>
            </w:r>
          </w:p>
        </w:tc>
        <w:tc>
          <w:tcPr>
            <w:tcW w:w="537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0"/>
                <w:szCs w:val="3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>PRE LANDING</w:t>
            </w: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 xml:space="preserve">      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B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rakes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U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ndercarriage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red"/>
              </w:rPr>
              <w:t>!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DOWN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M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RICH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</w:t>
            </w: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red"/>
              </w:rPr>
              <w:t>!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SELECT BOTH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,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I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arnesses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0"/>
                <w:szCs w:val="3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 xml:space="preserve">AFTER LANDING     </w:t>
            </w: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Carburettor Heat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Flaps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 xml:space="preserve">RETRACT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0°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Cowl Flaps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OPEN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Transponder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SDBY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Fuel Mixture     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LEAN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Landing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Light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0"/>
                <w:szCs w:val="3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30"/>
                <w:szCs w:val="30"/>
                <w:highlight w:val="black"/>
              </w:rPr>
              <w:t xml:space="preserve">         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Trim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MIN RPM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Mixture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IDLE CUTOFF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Magnetos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Master Switch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if last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FLT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CLOSE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Hobbs/Tach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BOOK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Hobbs/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Tach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OFFICE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  <w:r>
        <w:br w:type="page"/>
      </w:r>
    </w:p>
    <w:tbl>
      <w:tblPr>
        <w:tblW w:w="1610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368"/>
        <w:gridCol w:w="5369"/>
        <w:gridCol w:w="5371"/>
      </w:tblGrid>
      <w:tr>
        <w:trPr>
          <w:trHeight w:val="3600" w:hRule="atLeast"/>
        </w:trPr>
        <w:tc>
          <w:tcPr>
            <w:tcW w:w="5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 xml:space="preserve">EMERG FORCED LDG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Aviate, Navigate, Comm.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Best Glide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70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Troubleshoot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F.A.S.T.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primer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selector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A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ir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CARB HEAT ON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T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hrottle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T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urn over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ENGINE START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Field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SELECT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W </w:t>
            </w:r>
            <w:r>
              <w:rPr>
                <w:rFonts w:ascii="DejaVu Sans Mono" w:hAnsi="DejaVu Sans Mono"/>
                <w:sz w:val="28"/>
                <w:szCs w:val="28"/>
              </w:rPr>
              <w:t>ind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O </w:t>
            </w:r>
            <w:r>
              <w:rPr>
                <w:rFonts w:ascii="DejaVu Sans Mono" w:hAnsi="DejaVu Sans Mono"/>
                <w:sz w:val="28"/>
                <w:szCs w:val="28"/>
              </w:rPr>
              <w:t>bstacles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ize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hape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urface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lope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un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hoots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urroundings/Buildings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Communicate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MAYDAY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Passenger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  <w:tc>
          <w:tcPr>
            <w:tcW w:w="5369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STALL ENTRY  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Clearing Turn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H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eight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RECOVER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000 AGL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A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ircraft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ONFIG, TRIM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ecurity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HARNESS, OBJECTS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E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ngine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OPS NORMAL,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P/T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L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ocation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UNPOPUL, FLD AVBL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L </w:t>
            </w:r>
            <w:r>
              <w:rPr>
                <w:rFonts w:ascii="DejaVu Sans Mono" w:hAnsi="DejaVu Sans Mono"/>
                <w:sz w:val="28"/>
                <w:szCs w:val="28"/>
              </w:rPr>
              <w:t>ookout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TRAFFIC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L </w:t>
            </w:r>
            <w:r>
              <w:rPr>
                <w:rFonts w:ascii="DejaVu Sans Mono" w:hAnsi="DejaVu Sans Mono"/>
                <w:sz w:val="28"/>
                <w:szCs w:val="28"/>
              </w:rPr>
              <w:t>isten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CHECK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FREQ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10"/>
                <w:szCs w:val="10"/>
              </w:rPr>
            </w:pPr>
            <w:r>
              <w:rPr>
                <w:rFonts w:ascii="DejaVu Sans Mono" w:hAnsi="DejaVu Sans Mono"/>
                <w:b/>
                <w:bCs/>
                <w:sz w:val="10"/>
                <w:szCs w:val="1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SPEEDS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&amp; LIMITS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76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Vno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141KIAS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2950lb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2450lb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100KIAS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1950lb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89KIAS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Vfe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0-10°</w:t>
            </w:r>
            <w:r>
              <w:rPr>
                <w:rFonts w:ascii="DejaVu Sans Mono" w:hAnsi="DejaVu Sans Mono"/>
                <w:sz w:val="14"/>
                <w:szCs w:val="14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Vfe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10-40°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95KIAS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Vs0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Vs1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Max crosswind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landing</w:t>
            </w:r>
            <w:r>
              <w:rPr>
                <w:rFonts w:ascii="DejaVu Sans Mono" w:hAnsi="DejaVu Sans Mono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Max crosswind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takeoff</w:t>
            </w:r>
            <w:r>
              <w:rPr>
                <w:rFonts w:ascii="DejaVu Sans Mono" w:hAnsi="DejaVu Sans Mono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Load Factor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cruise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+3.8G/-1.52G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Load Factor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flaps</w:t>
            </w:r>
            <w:r>
              <w:rPr>
                <w:rFonts w:ascii="DejaVu Sans Mono" w:hAnsi="DejaVu Sans Mono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+2.0G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Angle of Bank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60°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Service Ceiling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17700ft</w:t>
            </w:r>
          </w:p>
        </w:tc>
        <w:tc>
          <w:tcPr>
            <w:tcW w:w="537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FREQUENCIES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YBAF ATIS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120.90MHz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SMC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119.90MHz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TH)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123.60MHz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SOUT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H)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CTAF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AWIS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128.40MHz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PAL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Train.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125.70MHz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BN CEN 4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NM N.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129.00MHz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14NM S.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119.50MHz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YHEC CTAF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YAMB ATIS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GEN Air Distress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121.50MHz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10"/>
                <w:szCs w:val="10"/>
              </w:rPr>
            </w:pPr>
            <w:r>
              <w:rPr>
                <w:rFonts w:ascii="DejaVu Sans Mono" w:hAnsi="DejaVu Sans Mono"/>
                <w:b/>
                <w:bCs/>
                <w:sz w:val="10"/>
                <w:szCs w:val="10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ENGINE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&amp; FUEL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Continental 6cyl 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Power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230BHP@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600RPM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RPM 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00RPM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L/hr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30min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Total Fuel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80.0USG/303.0L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Usable Fuel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75.0USG/285.0L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Type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ax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Oil Temp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°C/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460°F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QTY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9QT/8.5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12QT/11.3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in Oil Pressure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10psi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Oil Pressure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100psi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1610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367"/>
        <w:gridCol w:w="10741"/>
      </w:tblGrid>
      <w:tr>
        <w:trPr>
          <w:trHeight w:val="450" w:hRule="atLeast"/>
        </w:trPr>
        <w:tc>
          <w:tcPr>
            <w:tcW w:w="161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VH-TIN</w:t>
            </w:r>
          </w:p>
        </w:tc>
      </w:tr>
      <w:tr>
        <w:trPr>
          <w:trHeight w:val="9226" w:hRule="atLeast"/>
        </w:trPr>
        <w:tc>
          <w:tcPr>
            <w:tcW w:w="5367" w:type="dxa"/>
            <w:tcBorders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>WEIGHT &amp; BALANCE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MTOW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2950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MTOW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1338.1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MLW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2950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MLW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1338.1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ax load@full fuel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4.9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ax load@full fuel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301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A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A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54.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B+hatshelf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80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B+hatshelf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hatshelf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25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hatshelf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11.3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BEW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1835.1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BEW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832.38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Arm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36.5 in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Arm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926 mm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Moment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66908 lb/in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Moment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770892 kg/mm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12"/>
                <w:szCs w:val="12"/>
                <w:highlight w:val="white"/>
              </w:rPr>
            </w:pPr>
            <w:r>
              <w:rPr>
                <w:rFonts w:ascii="DejaVu Sans Mono" w:hAnsi="DejaVu Sans Mono"/>
                <w:sz w:val="12"/>
                <w:szCs w:val="12"/>
                <w:highlight w:val="white"/>
              </w:rPr>
            </w:r>
          </w:p>
          <w:tbl>
            <w:tblPr>
              <w:tblW w:w="4858" w:type="dxa"/>
              <w:jc w:val="left"/>
              <w:tblInd w:w="260" w:type="dxa"/>
              <w:tblCellMar>
                <w:top w:w="29" w:type="dxa"/>
                <w:left w:w="29" w:type="dxa"/>
                <w:bottom w:w="29" w:type="dxa"/>
                <w:right w:w="29" w:type="dxa"/>
              </w:tblCellMar>
            </w:tblPr>
            <w:tblGrid>
              <w:gridCol w:w="1800"/>
              <w:gridCol w:w="3058"/>
            </w:tblGrid>
            <w:tr>
              <w:trPr/>
              <w:tc>
                <w:tcPr>
                  <w:tcW w:w="48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000000" w:val="clea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color w:val="FFFFFF"/>
                      <w:sz w:val="20"/>
                      <w:szCs w:val="20"/>
                    </w:rPr>
                    <w:t>MTOW 2950lb</w:t>
                  </w:r>
                </w:p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color w:val="FFFFFF"/>
                      <w:sz w:val="20"/>
                      <w:szCs w:val="20"/>
                    </w:rPr>
                    <w:t>ex</w:t>
                  </w:r>
                  <w:r>
                    <w:rPr>
                      <w:rFonts w:ascii="DejaVu Sans Mono" w:hAnsi="DejaVu Sans Mono"/>
                      <w:b/>
                      <w:bCs/>
                      <w:color w:val="FFFFFF"/>
                      <w:sz w:val="20"/>
                      <w:szCs w:val="20"/>
                    </w:rPr>
                    <w:t>ample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Row 1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160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Row 2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160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Area A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i/>
                      <w:iCs/>
                      <w:sz w:val="20"/>
                      <w:szCs w:val="20"/>
                    </w:rPr>
                    <w:t>(max)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54.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55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Area B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i/>
                      <w:iCs/>
                      <w:sz w:val="20"/>
                      <w:szCs w:val="20"/>
                    </w:rPr>
                    <w:t>(max)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.3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Fuel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94.81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kg </w:t>
                  </w:r>
                </w:p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131.68 L  </w:t>
                  </w:r>
                </w:p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34.86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USG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sz w:val="20"/>
                <w:szCs w:val="20"/>
                <w:highlight w:val="white"/>
              </w:rPr>
            </w:r>
          </w:p>
        </w:tc>
        <w:tc>
          <w:tcPr>
            <w:tcW w:w="10741" w:type="dxa"/>
            <w:tcBorders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CRUISE PERFORMANCE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color w:val="FFFFFF"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</w:r>
          </w:p>
          <w:tbl>
            <w:tblPr>
              <w:tblW w:w="10440" w:type="dxa"/>
              <w:jc w:val="center"/>
              <w:tblInd w:w="0" w:type="dxa"/>
              <w:tblCellMar>
                <w:top w:w="29" w:type="dxa"/>
                <w:left w:w="29" w:type="dxa"/>
                <w:bottom w:w="29" w:type="dxa"/>
                <w:right w:w="29" w:type="dxa"/>
              </w:tblCellMar>
            </w:tblPr>
            <w:tblGrid>
              <w:gridCol w:w="1627"/>
              <w:gridCol w:w="1469"/>
              <w:gridCol w:w="1469"/>
              <w:gridCol w:w="1469"/>
              <w:gridCol w:w="1470"/>
              <w:gridCol w:w="1469"/>
              <w:gridCol w:w="1467"/>
            </w:tblGrid>
            <w:tr>
              <w:trPr/>
              <w:tc>
                <w:tcPr>
                  <w:tcW w:w="1627" w:type="dxa"/>
                  <w:tcBorders>
                    <w:top w:val="single" w:sz="10" w:space="0" w:color="000000"/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shd w:fill="DDDDDD" w:val="clea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2938" w:type="dxa"/>
                  <w:gridSpan w:val="2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75% power</w:t>
                  </w:r>
                </w:p>
              </w:tc>
              <w:tc>
                <w:tcPr>
                  <w:tcW w:w="2939" w:type="dxa"/>
                  <w:gridSpan w:val="2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65% power</w:t>
                  </w:r>
                </w:p>
              </w:tc>
              <w:tc>
                <w:tcPr>
                  <w:tcW w:w="2936" w:type="dxa"/>
                  <w:gridSpan w:val="2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55% power</w:t>
                  </w:r>
                </w:p>
              </w:tc>
            </w:tr>
            <w:tr>
              <w:trPr/>
              <w:tc>
                <w:tcPr>
                  <w:tcW w:w="1627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Alt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itude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NM/L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147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NM/L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1467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NM/L</w:t>
                  </w:r>
                </w:p>
              </w:tc>
            </w:tr>
            <w:tr>
              <w:trPr/>
              <w:tc>
                <w:tcPr>
                  <w:tcW w:w="1627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2.63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147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2.89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467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3.11</w:t>
                  </w:r>
                </w:p>
              </w:tc>
            </w:tr>
            <w:tr>
              <w:trPr/>
              <w:tc>
                <w:tcPr>
                  <w:tcW w:w="1627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6500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2.74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147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3.00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467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3.18</w:t>
                  </w:r>
                </w:p>
              </w:tc>
            </w:tr>
            <w:tr>
              <w:trPr/>
              <w:tc>
                <w:tcPr>
                  <w:tcW w:w="1627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2938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shd w:fill="DDDDDD" w:val="clea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47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3.08</w:t>
                  </w:r>
                </w:p>
              </w:tc>
              <w:tc>
                <w:tcPr>
                  <w:tcW w:w="14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467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3.26</w:t>
                  </w:r>
                </w:p>
              </w:tc>
            </w:tr>
            <w:tr>
              <w:trPr/>
              <w:tc>
                <w:tcPr>
                  <w:tcW w:w="10440" w:type="dxa"/>
                  <w:gridSpan w:val="7"/>
                  <w:tcBorders>
                    <w:left w:val="single" w:sz="10" w:space="0" w:color="000000"/>
                    <w:bottom w:val="single" w:sz="10" w:space="0" w:color="000000"/>
                    <w:right w:val="single" w:sz="10" w:space="0" w:color="000000"/>
                  </w:tcBorders>
                  <w:shd w:fill="DDDDDD" w:val="clea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Standard conditions, nil wind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72"/>
                <w:szCs w:val="72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72"/>
                <w:szCs w:val="72"/>
                <w:highlight w:val="white"/>
              </w:rPr>
            </w:r>
          </w:p>
          <w:tbl>
            <w:tblPr>
              <w:tblW w:w="10440" w:type="dxa"/>
              <w:jc w:val="center"/>
              <w:tblInd w:w="0" w:type="dxa"/>
              <w:tblCellMar>
                <w:top w:w="29" w:type="dxa"/>
                <w:left w:w="29" w:type="dxa"/>
                <w:bottom w:w="29" w:type="dxa"/>
                <w:right w:w="29" w:type="dxa"/>
              </w:tblCellMar>
            </w:tblPr>
            <w:tblGrid>
              <w:gridCol w:w="948"/>
              <w:gridCol w:w="949"/>
              <w:gridCol w:w="949"/>
              <w:gridCol w:w="950"/>
              <w:gridCol w:w="949"/>
              <w:gridCol w:w="948"/>
              <w:gridCol w:w="949"/>
              <w:gridCol w:w="950"/>
              <w:gridCol w:w="949"/>
              <w:gridCol w:w="949"/>
              <w:gridCol w:w="950"/>
            </w:tblGrid>
            <w:tr>
              <w:trPr>
                <w:trHeight w:val="346" w:hRule="exact"/>
              </w:trPr>
              <w:tc>
                <w:tcPr>
                  <w:tcW w:w="1897" w:type="dxa"/>
                  <w:gridSpan w:val="2"/>
                  <w:tcBorders>
                    <w:top w:val="single" w:sz="10" w:space="0" w:color="000000"/>
                    <w:left w:val="single" w:sz="10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2848" w:type="dxa"/>
                  <w:gridSpan w:val="3"/>
                  <w:tcBorders>
                    <w:top w:val="single" w:sz="10" w:space="0" w:color="000000"/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ISA-20 temp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-13°C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47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ISA temp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7°C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48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ISA+20 temp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27°C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RPM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MP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%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BHP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L/hr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%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BHP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L/hr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%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BHP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L/hr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restart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2450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848" w:type="dxa"/>
                  <w:gridSpan w:val="3"/>
                  <w:tcBorders>
                    <w:left w:val="single" w:sz="10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54.0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52.1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53.2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50.9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49.4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49.8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48.3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46.7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47.1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45.2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44.1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restart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2400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55.1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52.8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50.9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51.7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49.8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48.3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49.0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47.1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45.6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46.0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44.5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43.3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restart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2300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51.7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49.8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48.3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49.1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47.5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46.0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46.4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43.3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948" w:type="dxa"/>
                  <w:vMerge w:val="continue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49" w:type="dxa"/>
                  <w:tcBorders>
                    <w:left w:val="single" w:sz="10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43.7</w:t>
                  </w:r>
                </w:p>
              </w:tc>
              <w:tc>
                <w:tcPr>
                  <w:tcW w:w="948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42.2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949" w:type="dxa"/>
                  <w:tcBorders>
                    <w:left w:val="single" w:sz="2" w:space="0" w:color="000000"/>
                    <w:bottom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50" w:type="dxa"/>
                  <w:tcBorders>
                    <w:left w:val="single" w:sz="2" w:space="0" w:color="000000"/>
                    <w:bottom w:val="single" w:sz="10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41.0</w:t>
                  </w:r>
                </w:p>
              </w:tc>
            </w:tr>
            <w:tr>
              <w:trPr>
                <w:trHeight w:val="346" w:hRule="exact"/>
              </w:trPr>
              <w:tc>
                <w:tcPr>
                  <w:tcW w:w="10440" w:type="dxa"/>
                  <w:gridSpan w:val="11"/>
                  <w:tcBorders>
                    <w:top w:val="single" w:sz="10" w:space="0" w:color="000000"/>
                    <w:left w:val="single" w:sz="10" w:space="0" w:color="000000"/>
                    <w:bottom w:val="single" w:sz="10" w:space="0" w:color="000000"/>
                    <w:right w:val="single" w:sz="10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 xml:space="preserve">Pressure Altitude 4000ft 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@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2950lb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pStyle w:val="Normal"/>
        <w:pageBreakBefore w:val="false"/>
        <w:bidi w:val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sectPr>
      <w:headerReference w:type="default" r:id="rId2"/>
      <w:footerReference w:type="default" r:id="rId3"/>
      <w:type w:val="nextPage"/>
      <w:pgSz w:orient="landscape" w:w="16834" w:h="11909"/>
      <w:pgMar w:left="363" w:right="363" w:header="245" w:top="654" w:footer="245" w:bottom="130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108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0757"/>
      <w:gridCol w:w="5351"/>
    </w:tblGrid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5351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Cessna 182P Checklist</w:t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5351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6"/>
        <w:szCs w:val="6"/>
      </w:rPr>
    </w:pPr>
    <w:r>
      <w:rPr>
        <w:sz w:val="6"/>
        <w:szCs w:val="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t>Cessna 1</w:t>
    </w:r>
    <w:r>
      <w:rPr>
        <w:rFonts w:ascii="DejaVu Sans Mono" w:hAnsi="DejaVu Sans Mono"/>
        <w:b/>
        <w:bCs/>
        <w:sz w:val="20"/>
        <w:szCs w:val="20"/>
      </w:rPr>
      <w:t>8</w:t>
    </w:r>
    <w:r>
      <w:rPr>
        <w:rFonts w:ascii="DejaVu Sans Mono" w:hAnsi="DejaVu Sans Mono"/>
        <w:b/>
        <w:bCs/>
        <w:sz w:val="20"/>
        <w:szCs w:val="20"/>
      </w:rPr>
      <w:t>2</w:t>
    </w:r>
    <w:r>
      <w:rPr>
        <w:rFonts w:ascii="DejaVu Sans Mono" w:hAnsi="DejaVu Sans Mono"/>
        <w:b/>
        <w:bCs/>
        <w:sz w:val="20"/>
        <w:szCs w:val="20"/>
      </w:rPr>
      <w:t>P</w:t>
    </w:r>
    <w:r>
      <w:rPr>
        <w:rFonts w:ascii="DejaVu Sans Mono" w:hAnsi="DejaVu Sans Mono"/>
        <w:b/>
        <w:bCs/>
        <w:sz w:val="20"/>
        <w:szCs w:val="20"/>
      </w:rPr>
      <w:t xml:space="preserve"> </w:t>
    </w: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4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>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WenQuanYi Zen Hei" w:cs="DejaVu Sans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288"/>
        <w:tab w:val="center" w:pos="8056" w:leader="none"/>
        <w:tab w:val="right" w:pos="1611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288"/>
        <w:tab w:val="center" w:pos="8056" w:leader="none"/>
        <w:tab w:val="right" w:pos="16112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517</TotalTime>
  <Application>LibreOffice/6.4.7.2$Linux_X86_64 LibreOffice_project/40$Build-2</Application>
  <Pages>3</Pages>
  <Words>996</Words>
  <Characters>4027</Characters>
  <CharactersWithSpaces>6419</CharactersWithSpaces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2021-06-29T09:27:25Z</dcterms:created>
  <dc:creator/>
  <dc:description/>
  <dc:language>en-US</dc:language>
  <cp:lastModifiedBy/>
  <dcterms:modified xsi:type="dcterms:W3CDTF">2025-05-18T19:49:52Z</dcterms:modified>
  <cp:revision>103</cp:revision>
  <dc:subject/>
  <dc:title/>
</cp:coreProperties>
</file>